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default" w:ascii="宋体" w:hAnsi="宋体"/>
          <w:b/>
          <w:bCs/>
          <w:sz w:val="36"/>
          <w:szCs w:val="36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-202</w:t>
      </w:r>
      <w:r>
        <w:rPr>
          <w:rFonts w:hint="default"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学年史良法学院团学组织换届报名表</w:t>
      </w:r>
    </w:p>
    <w:bookmarkEnd w:id="0"/>
    <w:tbl>
      <w:tblPr>
        <w:tblStyle w:val="5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07"/>
        <w:gridCol w:w="1249"/>
        <w:gridCol w:w="1519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电子版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  级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有无挂科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有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综测排名前</w:t>
            </w:r>
            <w:r>
              <w:rPr>
                <w:rFonts w:hint="default"/>
                <w:sz w:val="24"/>
                <w:szCs w:val="24"/>
                <w:lang w:eastAsia="zh-Hans"/>
              </w:rPr>
              <w:t>30%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奖惩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竞选理由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/>
                <w:sz w:val="24"/>
                <w:szCs w:val="24"/>
                <w:highlight w:val="none"/>
              </w:rPr>
              <w:t>自我介绍、原任职务工作总结、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Hans"/>
              </w:rPr>
              <w:t>竞选</w:t>
            </w:r>
            <w:r>
              <w:rPr>
                <w:rFonts w:hint="eastAsia"/>
                <w:sz w:val="24"/>
                <w:szCs w:val="24"/>
                <w:highlight w:val="none"/>
              </w:rPr>
              <w:t>职务工作设想等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方面阐述（字数不够可附页）</w:t>
            </w:r>
          </w:p>
          <w:p>
            <w:pPr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 注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E24F5"/>
    <w:rsid w:val="014177EB"/>
    <w:rsid w:val="01A81BDB"/>
    <w:rsid w:val="03EC549E"/>
    <w:rsid w:val="05353AE4"/>
    <w:rsid w:val="07DB8C93"/>
    <w:rsid w:val="0B21330F"/>
    <w:rsid w:val="0B9607EF"/>
    <w:rsid w:val="121D1C30"/>
    <w:rsid w:val="14FD1E2B"/>
    <w:rsid w:val="18A0566D"/>
    <w:rsid w:val="1BB722D3"/>
    <w:rsid w:val="1C8B18F6"/>
    <w:rsid w:val="1EF2600F"/>
    <w:rsid w:val="1FEDECEE"/>
    <w:rsid w:val="1FFBFDBB"/>
    <w:rsid w:val="20D63483"/>
    <w:rsid w:val="2276340B"/>
    <w:rsid w:val="266A5BDF"/>
    <w:rsid w:val="28977B6E"/>
    <w:rsid w:val="29DB2594"/>
    <w:rsid w:val="2B2A045F"/>
    <w:rsid w:val="31F47ADA"/>
    <w:rsid w:val="32FF504A"/>
    <w:rsid w:val="33AD47D1"/>
    <w:rsid w:val="34B369CA"/>
    <w:rsid w:val="34CF54A5"/>
    <w:rsid w:val="37CA27F4"/>
    <w:rsid w:val="386C734A"/>
    <w:rsid w:val="39590026"/>
    <w:rsid w:val="3A0260D1"/>
    <w:rsid w:val="3A7B65C7"/>
    <w:rsid w:val="3AFF510D"/>
    <w:rsid w:val="3B5B3495"/>
    <w:rsid w:val="3B7F8E29"/>
    <w:rsid w:val="3CC1053E"/>
    <w:rsid w:val="3E1BA8F0"/>
    <w:rsid w:val="3EC707B6"/>
    <w:rsid w:val="3EFF5EF9"/>
    <w:rsid w:val="3F1FB26D"/>
    <w:rsid w:val="3FEF3BA2"/>
    <w:rsid w:val="43721B10"/>
    <w:rsid w:val="44080E87"/>
    <w:rsid w:val="46CE3B6B"/>
    <w:rsid w:val="48710BF4"/>
    <w:rsid w:val="48D53B9E"/>
    <w:rsid w:val="4C2202E1"/>
    <w:rsid w:val="4C7832EF"/>
    <w:rsid w:val="4FEB533B"/>
    <w:rsid w:val="4FFBAF85"/>
    <w:rsid w:val="4FFEC393"/>
    <w:rsid w:val="5231072B"/>
    <w:rsid w:val="57DD4A7D"/>
    <w:rsid w:val="5A234D16"/>
    <w:rsid w:val="5BAA1DCC"/>
    <w:rsid w:val="5DDD1E65"/>
    <w:rsid w:val="5DFDDBF7"/>
    <w:rsid w:val="62BE24F5"/>
    <w:rsid w:val="6DCE18EC"/>
    <w:rsid w:val="6E7F5433"/>
    <w:rsid w:val="6EF3D6AE"/>
    <w:rsid w:val="6F7EEAA2"/>
    <w:rsid w:val="713F278A"/>
    <w:rsid w:val="71DB5746"/>
    <w:rsid w:val="72FFE679"/>
    <w:rsid w:val="73BF9DC1"/>
    <w:rsid w:val="7490378C"/>
    <w:rsid w:val="74E03092"/>
    <w:rsid w:val="74E1151C"/>
    <w:rsid w:val="75173956"/>
    <w:rsid w:val="75DF16DA"/>
    <w:rsid w:val="76707566"/>
    <w:rsid w:val="77EF5F8A"/>
    <w:rsid w:val="77FC70E6"/>
    <w:rsid w:val="77FE9BCC"/>
    <w:rsid w:val="7933F8CD"/>
    <w:rsid w:val="7977DAA0"/>
    <w:rsid w:val="79D2524A"/>
    <w:rsid w:val="7AEFFFF2"/>
    <w:rsid w:val="7BBAD6EF"/>
    <w:rsid w:val="7BC532E3"/>
    <w:rsid w:val="7BDCAE6C"/>
    <w:rsid w:val="7CF7731C"/>
    <w:rsid w:val="7D3A5633"/>
    <w:rsid w:val="7D7D4DEA"/>
    <w:rsid w:val="7DCB4576"/>
    <w:rsid w:val="7DDD0F53"/>
    <w:rsid w:val="7DFF9A0E"/>
    <w:rsid w:val="7EEE511D"/>
    <w:rsid w:val="7F57750A"/>
    <w:rsid w:val="7F7B5F36"/>
    <w:rsid w:val="7FB3C91A"/>
    <w:rsid w:val="7FBF7353"/>
    <w:rsid w:val="7FFF1BF0"/>
    <w:rsid w:val="8EE401FD"/>
    <w:rsid w:val="9D7DA49E"/>
    <w:rsid w:val="9DFD0DF6"/>
    <w:rsid w:val="A5FF488F"/>
    <w:rsid w:val="AE3E6558"/>
    <w:rsid w:val="AF3F4D11"/>
    <w:rsid w:val="B5F74E70"/>
    <w:rsid w:val="B7FBF7C5"/>
    <w:rsid w:val="BFB761FB"/>
    <w:rsid w:val="BFF38419"/>
    <w:rsid w:val="D7BADFB0"/>
    <w:rsid w:val="DF55EBC8"/>
    <w:rsid w:val="DFDF6C38"/>
    <w:rsid w:val="DFE33B66"/>
    <w:rsid w:val="DFEF5601"/>
    <w:rsid w:val="E9914F42"/>
    <w:rsid w:val="EDB588F5"/>
    <w:rsid w:val="EDFDCF8F"/>
    <w:rsid w:val="EE199887"/>
    <w:rsid w:val="EEFE2CA0"/>
    <w:rsid w:val="EFAE1DA7"/>
    <w:rsid w:val="EFBD6E45"/>
    <w:rsid w:val="EFBF04C4"/>
    <w:rsid w:val="EFBF90F1"/>
    <w:rsid w:val="F57DB01F"/>
    <w:rsid w:val="F76E281A"/>
    <w:rsid w:val="F7BE5ADB"/>
    <w:rsid w:val="F7BEC41E"/>
    <w:rsid w:val="FAE364EC"/>
    <w:rsid w:val="FBB9F504"/>
    <w:rsid w:val="FC3FD5CE"/>
    <w:rsid w:val="FCAC8898"/>
    <w:rsid w:val="FCBD635D"/>
    <w:rsid w:val="FDFFA891"/>
    <w:rsid w:val="FEDE85FE"/>
    <w:rsid w:val="FF1E6F13"/>
    <w:rsid w:val="FF3F4E90"/>
    <w:rsid w:val="FFAC1275"/>
    <w:rsid w:val="FFBB56F9"/>
    <w:rsid w:val="FFF3C7D9"/>
    <w:rsid w:val="FFF9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华文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仿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Times New Roman" w:hAnsi="Times New Roman" w:eastAsia="华文仿宋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ascii="Times New Roman" w:hAnsi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2021-06-07T13:24:00Z</dcterms:created>
  <dc:creator>苗木林森</dc:creator>
  <cp:lastModifiedBy>质文</cp:lastModifiedBy>
  <dcterms:modified xsi:type="dcterms:W3CDTF">2021-07-01T04:31:45Z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7EAEC9DB37FF4CDBAD616CA7A886039E</vt:lpwstr>
  </property>
</Properties>
</file>