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vertAnchor="text" w:horzAnchor="page" w:tblpX="1927" w:tblpY="67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5"/>
        <w:gridCol w:w="2117"/>
        <w:gridCol w:w="1650"/>
        <w:gridCol w:w="2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  <w:lang w:val="en-US"/>
              </w:rPr>
              <w:t>姓名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联系方式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参赛对象</w:t>
            </w:r>
          </w:p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1"/>
                <w:lang w:val="en-US" w:eastAsia="zh-CN"/>
              </w:rPr>
              <w:t>（）内填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1"/>
                <w:lang w:val="en-US" w:eastAsia="zh-CN"/>
              </w:rPr>
              <w:t>√</w:t>
            </w:r>
          </w:p>
        </w:tc>
        <w:tc>
          <w:tcPr>
            <w:tcW w:w="6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在校师生（  ）   校友（  ）   关心学院发展的社会人士（  ）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作品名称</w:t>
            </w:r>
          </w:p>
        </w:tc>
        <w:tc>
          <w:tcPr>
            <w:tcW w:w="6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9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歌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en-US"/>
              </w:rPr>
              <w:t>词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全  文</w:t>
            </w:r>
          </w:p>
        </w:tc>
        <w:tc>
          <w:tcPr>
            <w:tcW w:w="6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 w:ascii="Calibri" w:hAnsi="Calibri" w:eastAsia="宋体" w:cs="Arial"/>
          <w:kern w:val="2"/>
          <w:sz w:val="22"/>
          <w:szCs w:val="24"/>
          <w:lang w:val="en-US" w:eastAsia="zh-CN" w:bidi="ar-SA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史良法学院院歌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歌词征集</w:t>
      </w:r>
      <w:r>
        <w:rPr>
          <w:rFonts w:hint="eastAsia"/>
          <w:b/>
          <w:bCs/>
          <w:sz w:val="32"/>
          <w:szCs w:val="32"/>
          <w:lang w:val="en-US" w:eastAsia="zh-CN"/>
        </w:rPr>
        <w:t>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MmExYzc5ZDg2MzBjMWM2N2M1OWFhNjVlMDYxNzIifQ=="/>
  </w:docVars>
  <w:rsids>
    <w:rsidRoot w:val="00000000"/>
    <w:rsid w:val="203264AC"/>
    <w:rsid w:val="40E03C8F"/>
    <w:rsid w:val="4A520C4A"/>
    <w:rsid w:val="602F6597"/>
    <w:rsid w:val="791509CC"/>
    <w:rsid w:val="7F1B1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</Words>
  <Characters>58</Characters>
  <Paragraphs>19</Paragraphs>
  <TotalTime>1</TotalTime>
  <ScaleCrop>false</ScaleCrop>
  <LinksUpToDate>false</LinksUpToDate>
  <CharactersWithSpaces>77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2022-10-13T14:49:00Z</dcterms:created>
  <dc:creator>NOH-AN01</dc:creator>
  <cp:lastModifiedBy>唐唐</cp:lastModifiedBy>
  <dcterms:modified xsi:type="dcterms:W3CDTF">2022-11-02T08:46:24Z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FDF2979B2C9A4CBCA43D805EA437DCC3</vt:lpwstr>
  </property>
  <property fmtid="{D5CDD505-2E9C-101B-9397-08002B2CF9AE}" pid="3" name="KSOProductBuildVer">
    <vt:lpwstr>2052-11.1.0.12598</vt:lpwstr>
  </property>
</Properties>
</file>