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bookmarkStart w:id="0" w:name="_GoBack"/>
      <w:bookmarkEnd w:id="0"/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p>
      <w:pPr>
        <w:widowControl/>
        <w:jc w:val="left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Cs/>
          <w:sz w:val="28"/>
          <w:szCs w:val="36"/>
        </w:rPr>
        <w:t>乐天奖学金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 xml:space="preserve"> 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</w:t>
      </w:r>
      <w:r>
        <w:rPr>
          <w:rFonts w:hint="eastAsia" w:ascii="黑体" w:hAnsi="宋体" w:eastAsia="黑体" w:cs="宋体"/>
          <w:bCs/>
          <w:sz w:val="28"/>
          <w:szCs w:val="36"/>
        </w:rPr>
        <w:t>202</w:t>
      </w:r>
      <w:r>
        <w:rPr>
          <w:rFonts w:ascii="黑体" w:hAnsi="宋体" w:eastAsia="黑体" w:cs="宋体"/>
          <w:bCs/>
          <w:sz w:val="28"/>
          <w:szCs w:val="36"/>
        </w:rPr>
        <w:t>1</w:t>
      </w:r>
      <w:r>
        <w:rPr>
          <w:rFonts w:hint="eastAsia" w:ascii="黑体" w:hAnsi="宋体" w:eastAsia="黑体" w:cs="宋体"/>
          <w:bCs/>
          <w:sz w:val="28"/>
          <w:szCs w:val="36"/>
        </w:rPr>
        <w:t>年</w:t>
      </w:r>
      <w:r>
        <w:rPr>
          <w:rFonts w:ascii="黑体" w:hAnsi="宋体" w:eastAsia="黑体" w:cs="宋体"/>
          <w:bCs/>
          <w:sz w:val="28"/>
          <w:szCs w:val="36"/>
        </w:rPr>
        <w:t xml:space="preserve"> </w:t>
      </w:r>
    </w:p>
    <w:tbl>
      <w:tblPr>
        <w:tblStyle w:val="4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50"/>
        <w:gridCol w:w="999"/>
        <w:gridCol w:w="920"/>
        <w:gridCol w:w="242"/>
        <w:gridCol w:w="493"/>
        <w:gridCol w:w="240"/>
        <w:gridCol w:w="347"/>
        <w:gridCol w:w="148"/>
        <w:gridCol w:w="570"/>
        <w:gridCol w:w="405"/>
        <w:gridCol w:w="1038"/>
        <w:gridCol w:w="2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788" w:type="dxa"/>
            <w:gridSpan w:val="12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上学年综合测评成绩排名</w:t>
            </w:r>
            <w:r>
              <w:rPr>
                <w:rFonts w:hint="eastAsia" w:ascii="仿宋" w:hAnsi="仿宋" w:eastAsia="仿宋"/>
              </w:rPr>
              <w:t>（一年级学生填写上学期班级排名）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（名次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总人数）。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主要奖项（含荣誉称号）：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788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对照“评审条件”填写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3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788" w:type="dxa"/>
            <w:gridSpan w:val="1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ind w:right="168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960" w:firstLine="2160" w:firstLineChars="9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tabs>
                <w:tab w:val="left" w:pos="5247"/>
              </w:tabs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36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8788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□同意奖励该生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□不同意奖励该生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6720" w:firstLineChars="28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DA6AD2"/>
    <w:rsid w:val="000D52FC"/>
    <w:rsid w:val="00227E23"/>
    <w:rsid w:val="00234E03"/>
    <w:rsid w:val="003E5FCA"/>
    <w:rsid w:val="003E7280"/>
    <w:rsid w:val="00446C06"/>
    <w:rsid w:val="00503CE6"/>
    <w:rsid w:val="007E2249"/>
    <w:rsid w:val="00844DDC"/>
    <w:rsid w:val="00880A3F"/>
    <w:rsid w:val="008D4813"/>
    <w:rsid w:val="00930BE6"/>
    <w:rsid w:val="00981F42"/>
    <w:rsid w:val="009A2DDE"/>
    <w:rsid w:val="009A4AF0"/>
    <w:rsid w:val="009F4F71"/>
    <w:rsid w:val="00A137F0"/>
    <w:rsid w:val="00A70CC6"/>
    <w:rsid w:val="00A74470"/>
    <w:rsid w:val="00A97F16"/>
    <w:rsid w:val="00AE3BD8"/>
    <w:rsid w:val="00BA11A3"/>
    <w:rsid w:val="00CB3A5E"/>
    <w:rsid w:val="00CE4E34"/>
    <w:rsid w:val="00E46DD0"/>
    <w:rsid w:val="00FF0C85"/>
    <w:rsid w:val="081168BE"/>
    <w:rsid w:val="0DB961D5"/>
    <w:rsid w:val="145821A5"/>
    <w:rsid w:val="310A577B"/>
    <w:rsid w:val="54DA6AD2"/>
    <w:rsid w:val="6D8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</Words>
  <Characters>484</Characters>
  <Lines>4</Lines>
  <Paragraphs>1</Paragraphs>
  <TotalTime>4</TotalTime>
  <ScaleCrop>false</ScaleCrop>
  <LinksUpToDate>false</LinksUpToDate>
  <CharactersWithSpaces>567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2021-05-13T11:14:00Z</dcterms:created>
  <dc:creator>Administrator</dc:creator>
  <cp:lastModifiedBy>861515256563390</cp:lastModifiedBy>
  <dcterms:modified xsi:type="dcterms:W3CDTF">2021-06-08T03:55:40Z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B639A6CF7D3D482CBB1374C82A8673E5</vt:lpwstr>
  </property>
</Properties>
</file>